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435FE2">
      <w:pPr>
        <w:pStyle w:val="a4"/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435FE2" w:rsidRDefault="00435FE2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553E40" w:rsidRPr="00756199" w:rsidRDefault="007C1814" w:rsidP="00D83F90">
      <w:pPr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>постановлени</w:t>
      </w:r>
      <w:r w:rsidR="00D83F90" w:rsidRPr="00756199">
        <w:rPr>
          <w:rFonts w:ascii="Times New Roman" w:eastAsia="Times New Roman" w:hAnsi="Times New Roman" w:cs="Times New Roman"/>
          <w:bCs/>
          <w:sz w:val="24"/>
          <w:szCs w:val="24"/>
        </w:rPr>
        <w:t>е</w:t>
      </w: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553E40" w:rsidRPr="00756199">
        <w:rPr>
          <w:rFonts w:ascii="Times New Roman" w:eastAsia="Times New Roman" w:hAnsi="Times New Roman" w:cs="Times New Roman"/>
          <w:bCs/>
          <w:sz w:val="24"/>
          <w:szCs w:val="24"/>
        </w:rPr>
        <w:t>А</w:t>
      </w: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дминистрации </w:t>
      </w:r>
      <w:r w:rsidR="00553E40"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Ярославского муниципального </w:t>
      </w:r>
      <w:r w:rsidRPr="00756199">
        <w:rPr>
          <w:rFonts w:ascii="Times New Roman" w:eastAsia="Times New Roman" w:hAnsi="Times New Roman" w:cs="Times New Roman"/>
          <w:bCs/>
          <w:sz w:val="24"/>
          <w:szCs w:val="24"/>
        </w:rPr>
        <w:t xml:space="preserve">района </w:t>
      </w:r>
      <w:r w:rsidR="00C40434" w:rsidRPr="00756199">
        <w:rPr>
          <w:rFonts w:ascii="Times New Roman" w:eastAsia="Times New Roman" w:hAnsi="Times New Roman" w:cs="Times New Roman"/>
          <w:bCs/>
          <w:sz w:val="24"/>
          <w:szCs w:val="24"/>
        </w:rPr>
        <w:t>о</w:t>
      </w:r>
      <w:r w:rsidR="00553E40" w:rsidRPr="003D61FB">
        <w:rPr>
          <w:rFonts w:ascii="Times New Roman" w:eastAsia="Times New Roman" w:hAnsi="Times New Roman" w:cs="Times New Roman"/>
          <w:bCs/>
          <w:sz w:val="24"/>
          <w:szCs w:val="24"/>
        </w:rPr>
        <w:t xml:space="preserve">т </w:t>
      </w:r>
      <w:hyperlink r:id="rId5" w:history="1">
        <w:r w:rsidR="003D61FB" w:rsidRPr="003D61FB">
          <w:rPr>
            <w:rFonts w:ascii="Times New Roman" w:eastAsia="Times New Roman" w:hAnsi="Times New Roman" w:cs="Times New Roman"/>
            <w:bCs/>
            <w:sz w:val="24"/>
            <w:szCs w:val="24"/>
          </w:rPr>
          <w:t xml:space="preserve">29.05.2019 № </w:t>
        </w:r>
        <w:r w:rsidR="003D61FB">
          <w:rPr>
            <w:rFonts w:ascii="Times New Roman" w:eastAsia="Times New Roman" w:hAnsi="Times New Roman" w:cs="Times New Roman"/>
            <w:bCs/>
            <w:sz w:val="24"/>
            <w:szCs w:val="24"/>
          </w:rPr>
          <w:t> </w:t>
        </w:r>
        <w:r w:rsidR="003D61FB" w:rsidRPr="003D61FB">
          <w:rPr>
            <w:rFonts w:ascii="Times New Roman" w:eastAsia="Times New Roman" w:hAnsi="Times New Roman" w:cs="Times New Roman"/>
            <w:bCs/>
            <w:sz w:val="24"/>
            <w:szCs w:val="24"/>
          </w:rPr>
          <w:t>9</w:t>
        </w:r>
        <w:r w:rsidR="003D61FB">
          <w:rPr>
            <w:rFonts w:ascii="Times New Roman" w:eastAsia="Times New Roman" w:hAnsi="Times New Roman" w:cs="Times New Roman"/>
            <w:bCs/>
            <w:sz w:val="24"/>
            <w:szCs w:val="24"/>
          </w:rPr>
          <w:t>9</w:t>
        </w:r>
        <w:r w:rsidR="003D61FB" w:rsidRPr="003D61FB">
          <w:rPr>
            <w:rFonts w:ascii="Times New Roman" w:eastAsia="Times New Roman" w:hAnsi="Times New Roman" w:cs="Times New Roman"/>
            <w:bCs/>
            <w:sz w:val="24"/>
            <w:szCs w:val="24"/>
          </w:rPr>
          <w:t>0 «Об утверждении административного регламента предоставления муниципальной услуги по выдаче разрешения на ввод объекта в эксплуатацию»</w:t>
        </w:r>
      </w:hyperlink>
    </w:p>
    <w:p w:rsidR="007C1814" w:rsidRDefault="007C1814" w:rsidP="00325F40">
      <w:pPr>
        <w:pStyle w:val="a4"/>
        <w:jc w:val="both"/>
      </w:pPr>
      <w:r>
        <w:rPr>
          <w:rStyle w:val="a5"/>
        </w:rPr>
        <w:t xml:space="preserve">Период проведения публичных консультаций: </w:t>
      </w:r>
      <w:r w:rsidR="003D61FB" w:rsidRPr="003D61FB">
        <w:rPr>
          <w:bCs/>
        </w:rPr>
        <w:t>17.08.2020-17.09.2020</w:t>
      </w:r>
      <w:r>
        <w:t xml:space="preserve"> (</w:t>
      </w:r>
      <w:r w:rsidR="004F0EE9">
        <w:t>3</w:t>
      </w:r>
      <w:r w:rsidR="00435FE2">
        <w:t>0</w:t>
      </w:r>
      <w:r>
        <w:t xml:space="preserve"> </w:t>
      </w:r>
      <w:r w:rsidR="004F0EE9">
        <w:t>календарны</w:t>
      </w:r>
      <w:r w:rsidR="00A3358B">
        <w:t>х</w:t>
      </w:r>
      <w:r>
        <w:t xml:space="preserve"> дн</w:t>
      </w:r>
      <w:r w:rsidR="00435FE2">
        <w:t>ей</w:t>
      </w:r>
      <w:r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6" w:history="1">
        <w:r w:rsidR="003D61FB" w:rsidRPr="003D61FB">
          <w:t>arhyamr@mail.ru</w:t>
        </w:r>
      </w:hyperlink>
      <w:r w:rsidR="00D55CD2" w:rsidRPr="00D55CD2">
        <w:t xml:space="preserve"> </w:t>
      </w:r>
      <w:r w:rsidR="0076617F">
        <w:t>или в форме документа на бумажном носителе по почте (</w:t>
      </w:r>
      <w:r w:rsidR="003D61FB">
        <w:t>1</w:t>
      </w:r>
      <w:r w:rsidR="003D61FB" w:rsidRPr="003D61FB">
        <w:t>50001, ул.</w:t>
      </w:r>
      <w:r w:rsidR="003D61FB">
        <w:t> </w:t>
      </w:r>
      <w:proofErr w:type="gramStart"/>
      <w:r w:rsidR="003D61FB" w:rsidRPr="003D61FB">
        <w:t>Московский</w:t>
      </w:r>
      <w:proofErr w:type="gramEnd"/>
      <w:r w:rsidR="003D61FB" w:rsidRPr="003D61FB">
        <w:t xml:space="preserve"> пр-т,11/12</w:t>
      </w:r>
      <w:r w:rsidR="0076617F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D83700" w:rsidRPr="00756199" w:rsidRDefault="00756199" w:rsidP="00756199">
      <w:pPr>
        <w:rPr>
          <w:rFonts w:ascii="Times New Roman" w:eastAsia="Times New Roman" w:hAnsi="Times New Roman" w:cs="Times New Roman"/>
          <w:sz w:val="24"/>
          <w:szCs w:val="24"/>
        </w:rPr>
      </w:pPr>
      <w:r w:rsidRPr="00756199">
        <w:rPr>
          <w:rFonts w:ascii="Times New Roman" w:eastAsia="Times New Roman" w:hAnsi="Times New Roman" w:cs="Times New Roman"/>
          <w:sz w:val="24"/>
          <w:szCs w:val="24"/>
        </w:rPr>
        <w:t>Павлушин  Максим Николаевич – начальник управления архитектуры и градостроительства Администрации ЯМР – главный архитектор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, телефон (4852)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>42-95-11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7C1814" w:rsidRPr="00756199" w:rsidRDefault="00756199" w:rsidP="00756199">
      <w:pPr>
        <w:snapToGrid w:val="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756199">
        <w:rPr>
          <w:rFonts w:ascii="Times New Roman" w:eastAsia="Times New Roman" w:hAnsi="Times New Roman" w:cs="Times New Roman"/>
          <w:sz w:val="24"/>
          <w:szCs w:val="24"/>
        </w:rPr>
        <w:t>Бубнова</w:t>
      </w:r>
      <w:proofErr w:type="spellEnd"/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Лариса Васильевна 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заместитель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>начальник</w:t>
      </w: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 управления архитектуры и градостроительства Администрации ЯМР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, телефон (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>4852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)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>42-95-11</w:t>
      </w:r>
      <w:r w:rsidR="00435FE2" w:rsidRPr="00756199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CB3073" w:rsidRPr="003D61FB" w:rsidRDefault="00EA5769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>HYPERLINK "http://www.admoil.ru/npa/orv/dsijkk/03-08-2018/810-pa-npa.doc"</w:instrTex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- постановление Администрации Ярославского муниципального района </w:t>
            </w:r>
            <w:r w:rsidR="00756199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 </w:t>
            </w:r>
            <w:hyperlink r:id="rId7" w:history="1">
              <w:r w:rsidR="003D61FB" w:rsidRPr="003D61FB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 xml:space="preserve">29.05.2019 № </w:t>
              </w:r>
              <w:r w:rsidR="003D61FB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 </w:t>
              </w:r>
              <w:r w:rsidR="003D61FB" w:rsidRPr="003D61FB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9</w:t>
              </w:r>
              <w:r w:rsidR="003D61FB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9</w:t>
              </w:r>
              <w:r w:rsidR="003D61FB" w:rsidRPr="003D61FB">
                <w:rPr>
                  <w:rFonts w:ascii="Times New Roman" w:eastAsia="Times New Roman" w:hAnsi="Times New Roman" w:cs="Times New Roman"/>
                  <w:bCs/>
                  <w:sz w:val="24"/>
                  <w:szCs w:val="24"/>
                </w:rPr>
                <w:t>0 «Об утверждении административного регламента предоставления муниципальной услуги по выдаче разрешения на ввод объекта в эксплуатацию»</w:t>
              </w:r>
            </w:hyperlink>
            <w:r w:rsidR="00133AAE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- опросный лист для проведения публичных консультаций в рамках </w:t>
            </w:r>
            <w:proofErr w:type="gramStart"/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проведения экспертизы постановления Администрации Ярославского муниципального района</w:t>
            </w:r>
            <w:proofErr w:type="gramEnd"/>
          </w:p>
          <w:p w:rsidR="005B4303" w:rsidRPr="003D61FB" w:rsidRDefault="00EA5769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33AAE"/>
    <w:rsid w:val="001D021B"/>
    <w:rsid w:val="00246A40"/>
    <w:rsid w:val="00251D2C"/>
    <w:rsid w:val="003027B6"/>
    <w:rsid w:val="00325F40"/>
    <w:rsid w:val="003D61FB"/>
    <w:rsid w:val="004344EA"/>
    <w:rsid w:val="00435FE2"/>
    <w:rsid w:val="004774D8"/>
    <w:rsid w:val="004F0EE9"/>
    <w:rsid w:val="00553E40"/>
    <w:rsid w:val="005A6ABC"/>
    <w:rsid w:val="005B4303"/>
    <w:rsid w:val="005C4A67"/>
    <w:rsid w:val="005E13FB"/>
    <w:rsid w:val="006210D1"/>
    <w:rsid w:val="00640A80"/>
    <w:rsid w:val="00675C81"/>
    <w:rsid w:val="00756199"/>
    <w:rsid w:val="0076617F"/>
    <w:rsid w:val="0079773F"/>
    <w:rsid w:val="007C1814"/>
    <w:rsid w:val="007D016D"/>
    <w:rsid w:val="009F3313"/>
    <w:rsid w:val="00A17432"/>
    <w:rsid w:val="00A3358B"/>
    <w:rsid w:val="00A41AE4"/>
    <w:rsid w:val="00AF039B"/>
    <w:rsid w:val="00AF6E8F"/>
    <w:rsid w:val="00B22587"/>
    <w:rsid w:val="00BD6665"/>
    <w:rsid w:val="00C40434"/>
    <w:rsid w:val="00CB3073"/>
    <w:rsid w:val="00CB712E"/>
    <w:rsid w:val="00D55CD2"/>
    <w:rsid w:val="00D83700"/>
    <w:rsid w:val="00D83F90"/>
    <w:rsid w:val="00DA2BCA"/>
    <w:rsid w:val="00DE0C1F"/>
    <w:rsid w:val="00E34898"/>
    <w:rsid w:val="00E45029"/>
    <w:rsid w:val="00EA5769"/>
    <w:rsid w:val="00F16EA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yamo.adm.yar.ru/doc/2020/09/990-2019.doc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rhyamr@mail.ru" TargetMode="External"/><Relationship Id="rId5" Type="http://schemas.openxmlformats.org/officeDocument/2006/relationships/hyperlink" Target="https://yamo.adm.yar.ru/doc/2020/09/990-2019.doc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F1D67-47BC-4391-8740-1D1D60800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Марина Александровна Медведева</cp:lastModifiedBy>
  <cp:revision>3</cp:revision>
  <cp:lastPrinted>2020-02-04T07:38:00Z</cp:lastPrinted>
  <dcterms:created xsi:type="dcterms:W3CDTF">2020-09-29T11:20:00Z</dcterms:created>
  <dcterms:modified xsi:type="dcterms:W3CDTF">2020-09-29T11:25:00Z</dcterms:modified>
</cp:coreProperties>
</file>